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7B020" w14:textId="4AB2D426" w:rsidR="00D24381" w:rsidRPr="0061655F" w:rsidRDefault="0061655F" w:rsidP="0061655F">
      <w:pPr>
        <w:pStyle w:val="Geenafstand"/>
        <w:rPr>
          <w:b/>
          <w:bCs/>
        </w:rPr>
      </w:pPr>
      <w:r w:rsidRPr="0061655F">
        <w:rPr>
          <w:b/>
          <w:bCs/>
        </w:rPr>
        <w:t xml:space="preserve">Paaskaarsen 2021 </w:t>
      </w:r>
    </w:p>
    <w:p w14:paraId="48B38294" w14:textId="77777777" w:rsidR="0061655F" w:rsidRDefault="0061655F" w:rsidP="0061655F">
      <w:pPr>
        <w:pStyle w:val="Geenafstand"/>
      </w:pPr>
    </w:p>
    <w:p w14:paraId="6CD38FAB" w14:textId="6044F1E7" w:rsidR="0061655F" w:rsidRDefault="00963053" w:rsidP="0061655F">
      <w:pPr>
        <w:pStyle w:val="Geenafstand"/>
      </w:pPr>
      <w:r>
        <w:t xml:space="preserve">Jarenlang heeft Kick Meij de kaarsen voor Emmaüs verzorgd. Door zijn overlijden gaat ook het bestellen van de huispaaskaarsen dit jaar anders. </w:t>
      </w:r>
    </w:p>
    <w:p w14:paraId="26DFD373" w14:textId="77777777" w:rsidR="00C452D5" w:rsidRDefault="00C452D5" w:rsidP="0061655F">
      <w:pPr>
        <w:pStyle w:val="Geenafstand"/>
      </w:pPr>
    </w:p>
    <w:p w14:paraId="1C0305E6" w14:textId="179FB483" w:rsidR="0061655F" w:rsidRPr="0061655F" w:rsidRDefault="0061655F" w:rsidP="0061655F">
      <w:pPr>
        <w:pStyle w:val="Geenafstand"/>
        <w:rPr>
          <w:i/>
          <w:iCs/>
        </w:rPr>
      </w:pPr>
      <w:r w:rsidRPr="0061655F">
        <w:rPr>
          <w:i/>
          <w:iCs/>
        </w:rPr>
        <w:t>Welke keus kun je maken?</w:t>
      </w:r>
      <w:r>
        <w:rPr>
          <w:i/>
          <w:iCs/>
        </w:rPr>
        <w:t xml:space="preserve"> Zie www.boca.nl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655F" w:rsidRPr="0061655F" w14:paraId="63C2D050" w14:textId="77777777" w:rsidTr="00246B4C">
        <w:tc>
          <w:tcPr>
            <w:tcW w:w="9062" w:type="dxa"/>
            <w:gridSpan w:val="2"/>
          </w:tcPr>
          <w:p w14:paraId="69389118" w14:textId="46F66AB1" w:rsidR="0061655F" w:rsidRDefault="0061655F" w:rsidP="0061655F">
            <w:pPr>
              <w:pStyle w:val="Geenafstand"/>
              <w:rPr>
                <w:b/>
                <w:bCs/>
              </w:rPr>
            </w:pPr>
            <w:r w:rsidRPr="0061655F">
              <w:rPr>
                <w:b/>
                <w:bCs/>
              </w:rPr>
              <w:t>Paaskaars met wasreliëf van Emmausgangers</w:t>
            </w:r>
            <w:r w:rsidR="00963053">
              <w:rPr>
                <w:b/>
                <w:bCs/>
              </w:rPr>
              <w:t>, die komt ook in de kerk</w:t>
            </w:r>
            <w:r w:rsidRPr="0061655F">
              <w:rPr>
                <w:b/>
                <w:bCs/>
              </w:rPr>
              <w:t xml:space="preserve"> (hoe mooi is dat </w:t>
            </w:r>
            <w:r w:rsidRPr="0061655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61655F">
              <w:rPr>
                <w:b/>
                <w:bCs/>
              </w:rPr>
              <w:t>)</w:t>
            </w:r>
          </w:p>
          <w:p w14:paraId="0EC9D658" w14:textId="7030A291" w:rsidR="0061655F" w:rsidRDefault="0061655F" w:rsidP="0061655F">
            <w:pPr>
              <w:pStyle w:val="Geenafstand"/>
              <w:rPr>
                <w:b/>
                <w:bCs/>
              </w:rPr>
            </w:pPr>
          </w:p>
          <w:p w14:paraId="14D98226" w14:textId="3891D04F" w:rsidR="0061655F" w:rsidRPr="0061655F" w:rsidRDefault="0061655F" w:rsidP="0061655F">
            <w:pPr>
              <w:pStyle w:val="Geenafstand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F130CE" wp14:editId="18B0E70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2095500" cy="2095500"/>
                  <wp:effectExtent l="0" t="0" r="0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B2634C2" w14:textId="77777777" w:rsidR="0061655F" w:rsidRPr="0061655F" w:rsidRDefault="0061655F" w:rsidP="0061655F">
            <w:pPr>
              <w:pStyle w:val="Geenafstand"/>
              <w:rPr>
                <w:b/>
                <w:bCs/>
              </w:rPr>
            </w:pPr>
          </w:p>
        </w:tc>
      </w:tr>
      <w:tr w:rsidR="0061655F" w14:paraId="7A7D952E" w14:textId="77777777" w:rsidTr="0061655F">
        <w:tc>
          <w:tcPr>
            <w:tcW w:w="4531" w:type="dxa"/>
          </w:tcPr>
          <w:p w14:paraId="43BE8519" w14:textId="16900942" w:rsidR="0061655F" w:rsidRDefault="0061655F" w:rsidP="0061655F">
            <w:pPr>
              <w:pStyle w:val="Geenafstand"/>
            </w:pPr>
            <w:r>
              <w:t xml:space="preserve">A30 (30 cm hoog) </w:t>
            </w:r>
            <w:r>
              <w:tab/>
            </w:r>
          </w:p>
        </w:tc>
        <w:tc>
          <w:tcPr>
            <w:tcW w:w="4531" w:type="dxa"/>
          </w:tcPr>
          <w:p w14:paraId="7F04E978" w14:textId="2B167D56" w:rsidR="0061655F" w:rsidRDefault="0061655F" w:rsidP="0061655F">
            <w:pPr>
              <w:pStyle w:val="Geenafstand"/>
            </w:pPr>
            <w:r>
              <w:t>33 euro</w:t>
            </w:r>
          </w:p>
        </w:tc>
      </w:tr>
      <w:tr w:rsidR="0061655F" w14:paraId="79331006" w14:textId="77777777" w:rsidTr="0061655F">
        <w:tc>
          <w:tcPr>
            <w:tcW w:w="4531" w:type="dxa"/>
          </w:tcPr>
          <w:p w14:paraId="3ED0F7D4" w14:textId="05974072" w:rsidR="0061655F" w:rsidRDefault="0061655F" w:rsidP="0061655F">
            <w:pPr>
              <w:pStyle w:val="Geenafstand"/>
            </w:pPr>
            <w:r>
              <w:t xml:space="preserve">A40 (40 cm hoog) </w:t>
            </w:r>
            <w:r>
              <w:tab/>
            </w:r>
          </w:p>
        </w:tc>
        <w:tc>
          <w:tcPr>
            <w:tcW w:w="4531" w:type="dxa"/>
          </w:tcPr>
          <w:p w14:paraId="71C04C11" w14:textId="1AFDE9C4" w:rsidR="0061655F" w:rsidRDefault="0061655F" w:rsidP="0061655F">
            <w:pPr>
              <w:pStyle w:val="Geenafstand"/>
            </w:pPr>
            <w:r>
              <w:t>39,80 euro</w:t>
            </w:r>
          </w:p>
        </w:tc>
      </w:tr>
      <w:tr w:rsidR="00963053" w14:paraId="2C59AF40" w14:textId="77777777" w:rsidTr="001B5560">
        <w:tc>
          <w:tcPr>
            <w:tcW w:w="9062" w:type="dxa"/>
            <w:gridSpan w:val="2"/>
          </w:tcPr>
          <w:p w14:paraId="49CF2F62" w14:textId="77777777" w:rsidR="00963053" w:rsidRDefault="00963053" w:rsidP="0061655F">
            <w:pPr>
              <w:pStyle w:val="Geenafstand"/>
            </w:pPr>
          </w:p>
        </w:tc>
      </w:tr>
      <w:tr w:rsidR="0061655F" w:rsidRPr="0061655F" w14:paraId="2F1B34B4" w14:textId="77777777" w:rsidTr="003B06EF">
        <w:tc>
          <w:tcPr>
            <w:tcW w:w="9062" w:type="dxa"/>
            <w:gridSpan w:val="2"/>
          </w:tcPr>
          <w:p w14:paraId="21085EED" w14:textId="209C7518" w:rsidR="0061655F" w:rsidRDefault="0061655F" w:rsidP="0061655F">
            <w:pPr>
              <w:pStyle w:val="Geenafstand"/>
              <w:rPr>
                <w:b/>
                <w:bCs/>
              </w:rPr>
            </w:pPr>
            <w:r w:rsidRPr="0061655F">
              <w:rPr>
                <w:b/>
                <w:bCs/>
              </w:rPr>
              <w:t>Paaskaars met CHI-RHO kruis</w:t>
            </w:r>
          </w:p>
          <w:p w14:paraId="467383B7" w14:textId="7E4F71FB" w:rsidR="0061655F" w:rsidRDefault="0061655F" w:rsidP="0061655F">
            <w:pPr>
              <w:pStyle w:val="Geenafstand"/>
              <w:rPr>
                <w:b/>
                <w:bCs/>
              </w:rPr>
            </w:pPr>
          </w:p>
          <w:p w14:paraId="48032A69" w14:textId="605CD295" w:rsidR="0061655F" w:rsidRDefault="0061655F" w:rsidP="0061655F">
            <w:pPr>
              <w:pStyle w:val="Geenafstand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078108" wp14:editId="0AFB487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-1905</wp:posOffset>
                  </wp:positionV>
                  <wp:extent cx="2095500" cy="2095500"/>
                  <wp:effectExtent l="0" t="0" r="0" b="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08A127" w14:textId="77777777" w:rsidR="0061655F" w:rsidRPr="0061655F" w:rsidRDefault="0061655F" w:rsidP="0061655F">
            <w:pPr>
              <w:pStyle w:val="Geenafstand"/>
              <w:rPr>
                <w:b/>
                <w:bCs/>
              </w:rPr>
            </w:pPr>
          </w:p>
        </w:tc>
      </w:tr>
      <w:tr w:rsidR="0061655F" w14:paraId="4FBC860C" w14:textId="77777777" w:rsidTr="0061655F">
        <w:tc>
          <w:tcPr>
            <w:tcW w:w="4531" w:type="dxa"/>
          </w:tcPr>
          <w:p w14:paraId="41C1A792" w14:textId="7D0EACA0" w:rsidR="0061655F" w:rsidRDefault="0061655F" w:rsidP="0061655F">
            <w:pPr>
              <w:pStyle w:val="Geenafstand"/>
            </w:pPr>
            <w:r>
              <w:t>E25 (25 cm hoog)</w:t>
            </w:r>
          </w:p>
        </w:tc>
        <w:tc>
          <w:tcPr>
            <w:tcW w:w="4531" w:type="dxa"/>
          </w:tcPr>
          <w:p w14:paraId="3D465F23" w14:textId="09C27F38" w:rsidR="0061655F" w:rsidRDefault="0061655F" w:rsidP="0061655F">
            <w:pPr>
              <w:pStyle w:val="Geenafstand"/>
            </w:pPr>
            <w:r>
              <w:t>20,50 euro</w:t>
            </w:r>
          </w:p>
        </w:tc>
      </w:tr>
      <w:tr w:rsidR="0061655F" w14:paraId="69DF4B2D" w14:textId="77777777" w:rsidTr="0061655F">
        <w:tc>
          <w:tcPr>
            <w:tcW w:w="4531" w:type="dxa"/>
          </w:tcPr>
          <w:p w14:paraId="0E6F6D61" w14:textId="1D210952" w:rsidR="0061655F" w:rsidRDefault="0061655F" w:rsidP="0061655F">
            <w:pPr>
              <w:pStyle w:val="Geenafstand"/>
            </w:pPr>
            <w:r>
              <w:t xml:space="preserve">E30 (30 cm hoog) </w:t>
            </w:r>
          </w:p>
        </w:tc>
        <w:tc>
          <w:tcPr>
            <w:tcW w:w="4531" w:type="dxa"/>
          </w:tcPr>
          <w:p w14:paraId="63C3CEBE" w14:textId="032050A5" w:rsidR="0061655F" w:rsidRDefault="0061655F" w:rsidP="0061655F">
            <w:pPr>
              <w:pStyle w:val="Geenafstand"/>
            </w:pPr>
            <w:r>
              <w:t>27 euro</w:t>
            </w:r>
          </w:p>
        </w:tc>
      </w:tr>
      <w:tr w:rsidR="0061655F" w14:paraId="078FB048" w14:textId="77777777" w:rsidTr="0061655F">
        <w:tc>
          <w:tcPr>
            <w:tcW w:w="4531" w:type="dxa"/>
          </w:tcPr>
          <w:p w14:paraId="11EFEB07" w14:textId="71062D04" w:rsidR="0061655F" w:rsidRDefault="0061655F" w:rsidP="0061655F">
            <w:pPr>
              <w:pStyle w:val="Geenafstand"/>
            </w:pPr>
            <w:r>
              <w:t>E40 (40 cm hoog)</w:t>
            </w:r>
          </w:p>
        </w:tc>
        <w:tc>
          <w:tcPr>
            <w:tcW w:w="4531" w:type="dxa"/>
          </w:tcPr>
          <w:p w14:paraId="3C183400" w14:textId="34DB5DC3" w:rsidR="0061655F" w:rsidRDefault="0061655F" w:rsidP="0061655F">
            <w:pPr>
              <w:pStyle w:val="Geenafstand"/>
            </w:pPr>
            <w:r>
              <w:t>33,75 euro</w:t>
            </w:r>
          </w:p>
        </w:tc>
      </w:tr>
    </w:tbl>
    <w:p w14:paraId="55F5E54F" w14:textId="77777777" w:rsidR="0061655F" w:rsidRDefault="0061655F" w:rsidP="0061655F">
      <w:pPr>
        <w:pStyle w:val="Geenafstand"/>
      </w:pPr>
    </w:p>
    <w:p w14:paraId="0249A691" w14:textId="5F05F885" w:rsidR="0061655F" w:rsidRPr="00CB004B" w:rsidRDefault="0061655F" w:rsidP="0061655F">
      <w:pPr>
        <w:pStyle w:val="Geenafstand"/>
        <w:rPr>
          <w:i/>
          <w:iCs/>
        </w:rPr>
      </w:pPr>
      <w:r w:rsidRPr="00CB004B">
        <w:rPr>
          <w:i/>
          <w:iCs/>
        </w:rPr>
        <w:t>Wat moet je doen?</w:t>
      </w:r>
    </w:p>
    <w:p w14:paraId="6070C3CB" w14:textId="1D1172A0" w:rsidR="0061655F" w:rsidRDefault="0061655F" w:rsidP="0061655F">
      <w:pPr>
        <w:pStyle w:val="Geenafstand"/>
      </w:pPr>
      <w:r>
        <w:t xml:space="preserve">Stuur </w:t>
      </w:r>
      <w:r w:rsidR="00CB004B" w:rsidRPr="00CB004B">
        <w:rPr>
          <w:b/>
          <w:bCs/>
          <w:color w:val="FF0000"/>
        </w:rPr>
        <w:t>uiterlijk 26 februari</w:t>
      </w:r>
      <w:r w:rsidR="00CB004B" w:rsidRPr="00CB004B">
        <w:rPr>
          <w:color w:val="FF0000"/>
        </w:rPr>
        <w:t xml:space="preserve"> </w:t>
      </w:r>
      <w:r>
        <w:t>een mail naar</w:t>
      </w:r>
      <w:r w:rsidR="00C452D5">
        <w:t xml:space="preserve"> Hannelies (</w:t>
      </w:r>
      <w:hyperlink r:id="rId6" w:history="1">
        <w:r w:rsidR="00C452D5" w:rsidRPr="00756DE6">
          <w:rPr>
            <w:rStyle w:val="Hyperlink"/>
          </w:rPr>
          <w:t>hsmikkers@gmail.com</w:t>
        </w:r>
      </w:hyperlink>
      <w:r w:rsidR="00C452D5">
        <w:t>)</w:t>
      </w:r>
      <w:r>
        <w:t xml:space="preserve"> </w:t>
      </w:r>
      <w:r w:rsidR="00CB004B">
        <w:t xml:space="preserve">of een app naar 06-42397571 </w:t>
      </w:r>
      <w:r>
        <w:t xml:space="preserve">met </w:t>
      </w:r>
      <w:r w:rsidR="00963053">
        <w:t xml:space="preserve">het nummer van </w:t>
      </w:r>
      <w:r>
        <w:t>je keuze</w:t>
      </w:r>
      <w:r w:rsidR="00CB004B">
        <w:t xml:space="preserve">, dan ontvang je een digitaal betaalverzoek. Mensen die niet online bankieren, kunnen contant (graag gepast) betalen bij afhalen. </w:t>
      </w:r>
    </w:p>
    <w:p w14:paraId="71E2253B" w14:textId="0BBB2DF7" w:rsidR="00CB004B" w:rsidRDefault="00CB004B" w:rsidP="0061655F">
      <w:pPr>
        <w:pStyle w:val="Geenafstand"/>
      </w:pPr>
    </w:p>
    <w:p w14:paraId="26DF1501" w14:textId="030BCEF5" w:rsidR="00CB004B" w:rsidRPr="00CB004B" w:rsidRDefault="00CB004B" w:rsidP="0061655F">
      <w:pPr>
        <w:pStyle w:val="Geenafstand"/>
        <w:rPr>
          <w:i/>
          <w:iCs/>
        </w:rPr>
      </w:pPr>
      <w:r w:rsidRPr="00CB004B">
        <w:rPr>
          <w:i/>
          <w:iCs/>
        </w:rPr>
        <w:t>Wanneer afhalen?</w:t>
      </w:r>
    </w:p>
    <w:p w14:paraId="2350AE14" w14:textId="59E80EB6" w:rsidR="0061655F" w:rsidRDefault="00C452D5" w:rsidP="0061655F">
      <w:pPr>
        <w:pStyle w:val="Geenafstand"/>
      </w:pPr>
      <w:r>
        <w:t>In de kerk op m</w:t>
      </w:r>
      <w:r w:rsidR="00CB004B">
        <w:t>aandag 29 maart tussen 9.00 en 12.00 uur of zaterdag 3 april na de paaswake rond 22 uur (je kunt dan je eigen kaars nog aansteken aan de nieuwe paaskaars).</w:t>
      </w:r>
      <w:r>
        <w:t xml:space="preserve"> Mocht je beide momenten niet kunnen</w:t>
      </w:r>
      <w:r w:rsidR="00963053">
        <w:t>:</w:t>
      </w:r>
      <w:r>
        <w:t xml:space="preserve"> de kaarsen blijve</w:t>
      </w:r>
      <w:r w:rsidR="00963053">
        <w:t>n</w:t>
      </w:r>
      <w:r>
        <w:t xml:space="preserve"> in de kerk liggen.</w:t>
      </w:r>
    </w:p>
    <w:p w14:paraId="76CBF3FF" w14:textId="26E64DF4" w:rsidR="004700F8" w:rsidRDefault="004700F8"/>
    <w:p w14:paraId="30DC84CC" w14:textId="6A2BA1AD" w:rsidR="0061655F" w:rsidRDefault="0061655F" w:rsidP="0061655F">
      <w:pPr>
        <w:pStyle w:val="Geenafstand"/>
      </w:pPr>
    </w:p>
    <w:sectPr w:rsidR="0061655F" w:rsidSect="00CB00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5F"/>
    <w:rsid w:val="004700F8"/>
    <w:rsid w:val="0061655F"/>
    <w:rsid w:val="00963053"/>
    <w:rsid w:val="00C452D5"/>
    <w:rsid w:val="00CB004B"/>
    <w:rsid w:val="00D2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3AE9"/>
  <w15:chartTrackingRefBased/>
  <w15:docId w15:val="{9F41A91C-7B5F-46FC-A255-C494BAB7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1655F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1655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6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mikker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Mikkers, Hannelies</dc:creator>
  <cp:keywords/>
  <dc:description/>
  <cp:lastModifiedBy>Mikkers, Hannelies</cp:lastModifiedBy>
  <cp:revision>2</cp:revision>
  <cp:lastPrinted>2021-02-16T18:45:00Z</cp:lastPrinted>
  <dcterms:created xsi:type="dcterms:W3CDTF">2021-02-16T18:06:00Z</dcterms:created>
  <dcterms:modified xsi:type="dcterms:W3CDTF">2021-02-16T18:48:00Z</dcterms:modified>
</cp:coreProperties>
</file>